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81" w:type="dxa"/>
        <w:tblLayout w:type="fixed"/>
        <w:tblLook w:val="04A0"/>
      </w:tblPr>
      <w:tblGrid>
        <w:gridCol w:w="2718"/>
        <w:gridCol w:w="3060"/>
        <w:gridCol w:w="306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  <w:bookmarkStart w:id="0" w:name="_GoBack"/>
            <w:bookmarkEnd w:id="0"/>
          </w:p>
          <w:p w:rsidR="00756EF1" w:rsidRPr="00FB06B4" w:rsidRDefault="00756EF1" w:rsidP="003A64FE">
            <w:pPr>
              <w:rPr>
                <w:b/>
                <w:sz w:val="28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</w:t>
            </w:r>
            <w:r w:rsidR="009003C7">
              <w:rPr>
                <w:b/>
                <w:sz w:val="24"/>
              </w:rPr>
              <w:t xml:space="preserve">day on the work your child did.  </w:t>
            </w:r>
            <w:r w:rsidRPr="00756EF1">
              <w:rPr>
                <w:b/>
                <w:sz w:val="24"/>
              </w:rPr>
              <w:t xml:space="preserve">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  <w:r w:rsidR="00DB4952">
              <w:rPr>
                <w:b/>
                <w:sz w:val="24"/>
              </w:rPr>
              <w:t xml:space="preserve">  </w:t>
            </w:r>
          </w:p>
        </w:tc>
      </w:tr>
      <w:tr w:rsidR="00FB06B4" w:rsidTr="00E23C6F">
        <w:trPr>
          <w:trHeight w:val="301"/>
        </w:trPr>
        <w:tc>
          <w:tcPr>
            <w:tcW w:w="271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9003C7" w:rsidTr="00E23C6F">
        <w:trPr>
          <w:gridAfter w:val="1"/>
          <w:wAfter w:w="8" w:type="dxa"/>
          <w:trHeight w:val="6713"/>
        </w:trPr>
        <w:tc>
          <w:tcPr>
            <w:tcW w:w="2718" w:type="dxa"/>
          </w:tcPr>
          <w:p w:rsidR="009003C7" w:rsidRPr="00444D43" w:rsidRDefault="009003C7" w:rsidP="00974E27">
            <w:pPr>
              <w:rPr>
                <w:sz w:val="20"/>
                <w:szCs w:val="20"/>
              </w:rPr>
            </w:pPr>
          </w:p>
          <w:p w:rsidR="009003C7" w:rsidRPr="005A2EA1" w:rsidRDefault="009003C7" w:rsidP="009003C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A2EA1">
              <w:rPr>
                <w:sz w:val="18"/>
                <w:szCs w:val="18"/>
              </w:rPr>
              <w:t xml:space="preserve">Give your child a practice spelling test. </w:t>
            </w:r>
          </w:p>
          <w:p w:rsidR="009003C7" w:rsidRPr="005A2EA1" w:rsidRDefault="009003C7" w:rsidP="00974E27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003C7" w:rsidRPr="005A2EA1" w:rsidRDefault="009003C7" w:rsidP="00974E27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List:  in, is, you, that, it, red, bed, fed, led, wed, Ned</w:t>
            </w:r>
          </w:p>
          <w:p w:rsidR="009003C7" w:rsidRPr="005A2EA1" w:rsidRDefault="009003C7" w:rsidP="00974E27">
            <w:pPr>
              <w:rPr>
                <w:sz w:val="18"/>
                <w:szCs w:val="18"/>
              </w:rPr>
            </w:pPr>
          </w:p>
          <w:p w:rsidR="009003C7" w:rsidRPr="005A2EA1" w:rsidRDefault="009003C7" w:rsidP="009003C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A2EA1">
              <w:rPr>
                <w:sz w:val="18"/>
                <w:szCs w:val="18"/>
              </w:rPr>
              <w:t>Practice reading the following nonsense words.  (Nonsense words help with sounding out three letter words and are not real words).  All vowel sounds are the sh</w:t>
            </w:r>
            <w:r>
              <w:rPr>
                <w:sz w:val="18"/>
                <w:szCs w:val="18"/>
              </w:rPr>
              <w:t xml:space="preserve">ort sound.  </w:t>
            </w:r>
            <w:proofErr w:type="spellStart"/>
            <w:r>
              <w:rPr>
                <w:sz w:val="18"/>
                <w:szCs w:val="18"/>
              </w:rPr>
              <w:t>Nik</w:t>
            </w:r>
            <w:proofErr w:type="spellEnd"/>
            <w:r>
              <w:rPr>
                <w:sz w:val="18"/>
                <w:szCs w:val="18"/>
              </w:rPr>
              <w:t xml:space="preserve">, ret, </w:t>
            </w:r>
            <w:proofErr w:type="spellStart"/>
            <w:r>
              <w:rPr>
                <w:sz w:val="18"/>
                <w:szCs w:val="18"/>
              </w:rPr>
              <w:t>od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lic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dop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kos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muv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jid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tos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zuc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laf</w:t>
            </w:r>
            <w:proofErr w:type="spellEnd"/>
            <w:r>
              <w:rPr>
                <w:sz w:val="18"/>
                <w:szCs w:val="18"/>
              </w:rPr>
              <w:t xml:space="preserve">, het, </w:t>
            </w:r>
            <w:proofErr w:type="spellStart"/>
            <w:r>
              <w:rPr>
                <w:sz w:val="18"/>
                <w:szCs w:val="18"/>
              </w:rPr>
              <w:t>kuc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yub</w:t>
            </w:r>
            <w:proofErr w:type="spellEnd"/>
          </w:p>
          <w:p w:rsidR="009003C7" w:rsidRPr="005A2EA1" w:rsidRDefault="009003C7" w:rsidP="00974E27">
            <w:pPr>
              <w:rPr>
                <w:sz w:val="18"/>
                <w:szCs w:val="18"/>
              </w:rPr>
            </w:pPr>
          </w:p>
          <w:p w:rsidR="009003C7" w:rsidRPr="005A2EA1" w:rsidRDefault="009003C7" w:rsidP="009003C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A2EA1">
              <w:rPr>
                <w:sz w:val="18"/>
                <w:szCs w:val="18"/>
              </w:rPr>
              <w:t>Read the following words to your child.  Have your child segment the word to you.  Ex:  Say cat and have your child sound it out to you. (/c/ /a/ /t/)</w:t>
            </w:r>
          </w:p>
          <w:p w:rsidR="009003C7" w:rsidRPr="005A2EA1" w:rsidRDefault="009003C7" w:rsidP="00974E27">
            <w:pPr>
              <w:pStyle w:val="ListParagraph"/>
              <w:rPr>
                <w:sz w:val="18"/>
                <w:szCs w:val="18"/>
              </w:rPr>
            </w:pPr>
          </w:p>
          <w:p w:rsidR="009003C7" w:rsidRPr="005A2EA1" w:rsidRDefault="009003C7" w:rsidP="00974E27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List:  bike, home, run, win, red, hand, fan, band, time, has</w:t>
            </w:r>
          </w:p>
          <w:p w:rsidR="009003C7" w:rsidRDefault="009003C7" w:rsidP="00974E27">
            <w:pPr>
              <w:rPr>
                <w:sz w:val="28"/>
                <w:szCs w:val="28"/>
              </w:rPr>
            </w:pPr>
          </w:p>
          <w:p w:rsidR="009003C7" w:rsidRPr="009003C7" w:rsidRDefault="009003C7" w:rsidP="009003C7">
            <w:pPr>
              <w:rPr>
                <w:b/>
                <w:sz w:val="20"/>
                <w:szCs w:val="20"/>
              </w:rPr>
            </w:pPr>
            <w:r w:rsidRPr="009003C7">
              <w:rPr>
                <w:b/>
                <w:sz w:val="20"/>
                <w:szCs w:val="20"/>
              </w:rPr>
              <w:t>Practice sight words each night.  Don’t forget to review old ones.</w:t>
            </w:r>
          </w:p>
          <w:p w:rsidR="009003C7" w:rsidRDefault="009003C7" w:rsidP="00974E27"/>
          <w:p w:rsidR="009003C7" w:rsidRDefault="009003C7" w:rsidP="00974E27"/>
        </w:tc>
        <w:tc>
          <w:tcPr>
            <w:tcW w:w="3060" w:type="dxa"/>
          </w:tcPr>
          <w:p w:rsidR="009003C7" w:rsidRPr="00C90E92" w:rsidRDefault="009003C7" w:rsidP="00974E27">
            <w:pPr>
              <w:rPr>
                <w:sz w:val="20"/>
              </w:rPr>
            </w:pPr>
          </w:p>
          <w:p w:rsidR="009003C7" w:rsidRDefault="009003C7" w:rsidP="009003C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Go to </w:t>
            </w:r>
            <w:hyperlink r:id="rId5" w:history="1">
              <w:r w:rsidRPr="008C33A9">
                <w:rPr>
                  <w:rStyle w:val="Hyperlink"/>
                  <w:sz w:val="18"/>
                  <w:szCs w:val="18"/>
                </w:rPr>
                <w:t>www.abcya.com</w:t>
              </w:r>
            </w:hyperlink>
            <w:r>
              <w:rPr>
                <w:sz w:val="18"/>
                <w:szCs w:val="18"/>
              </w:rPr>
              <w:t xml:space="preserve"> and play several math games.</w:t>
            </w:r>
          </w:p>
          <w:p w:rsidR="009003C7" w:rsidRDefault="009003C7" w:rsidP="00974E27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003C7" w:rsidRPr="00D24232" w:rsidRDefault="009003C7" w:rsidP="00974E27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initials:__________</w:t>
            </w:r>
          </w:p>
          <w:p w:rsidR="009003C7" w:rsidRPr="00426961" w:rsidRDefault="009003C7" w:rsidP="00974E27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003C7" w:rsidRPr="00426961" w:rsidRDefault="009003C7" w:rsidP="009003C7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  <w:sz w:val="18"/>
                <w:szCs w:val="18"/>
              </w:rPr>
            </w:pPr>
            <w:r w:rsidRPr="00426961">
              <w:rPr>
                <w:bCs/>
                <w:sz w:val="18"/>
                <w:szCs w:val="18"/>
              </w:rPr>
              <w:t>Practice reading the following numbers in 1 minute.  Practice a second time and see if you get further.</w:t>
            </w:r>
          </w:p>
          <w:p w:rsidR="009003C7" w:rsidRPr="00426961" w:rsidRDefault="009003C7" w:rsidP="00974E27">
            <w:pPr>
              <w:pStyle w:val="ListParagraph"/>
              <w:ind w:left="360"/>
              <w:rPr>
                <w:bCs/>
                <w:sz w:val="18"/>
                <w:szCs w:val="18"/>
              </w:rPr>
            </w:pPr>
            <w:r w:rsidRPr="00426961">
              <w:rPr>
                <w:bCs/>
                <w:sz w:val="18"/>
                <w:szCs w:val="18"/>
              </w:rPr>
              <w:t xml:space="preserve">8  15  37  26  29  62  93  45 </w:t>
            </w:r>
          </w:p>
          <w:p w:rsidR="009003C7" w:rsidRPr="00426961" w:rsidRDefault="009003C7" w:rsidP="00974E27">
            <w:pPr>
              <w:pStyle w:val="ListParagraph"/>
              <w:ind w:left="360"/>
              <w:rPr>
                <w:bCs/>
                <w:sz w:val="18"/>
                <w:szCs w:val="18"/>
              </w:rPr>
            </w:pPr>
            <w:r w:rsidRPr="00426961">
              <w:rPr>
                <w:bCs/>
                <w:sz w:val="18"/>
                <w:szCs w:val="18"/>
              </w:rPr>
              <w:t>84  20  1  9  2  18  19  15  17</w:t>
            </w:r>
          </w:p>
          <w:p w:rsidR="009003C7" w:rsidRPr="00426961" w:rsidRDefault="009003C7" w:rsidP="00974E27">
            <w:pPr>
              <w:pStyle w:val="ListParagraph"/>
              <w:ind w:left="360"/>
              <w:rPr>
                <w:bCs/>
                <w:sz w:val="18"/>
                <w:szCs w:val="18"/>
              </w:rPr>
            </w:pPr>
            <w:r w:rsidRPr="00426961">
              <w:rPr>
                <w:bCs/>
                <w:sz w:val="18"/>
                <w:szCs w:val="18"/>
              </w:rPr>
              <w:t>21  59  65  12  11  34  75  99</w:t>
            </w:r>
          </w:p>
          <w:p w:rsidR="009003C7" w:rsidRPr="00426961" w:rsidRDefault="009003C7" w:rsidP="00974E27">
            <w:pPr>
              <w:pStyle w:val="ListParagraph"/>
              <w:ind w:left="360"/>
              <w:rPr>
                <w:bCs/>
                <w:sz w:val="18"/>
                <w:szCs w:val="18"/>
              </w:rPr>
            </w:pPr>
            <w:r w:rsidRPr="00426961">
              <w:rPr>
                <w:bCs/>
                <w:sz w:val="18"/>
                <w:szCs w:val="18"/>
              </w:rPr>
              <w:t>49  24  42  10  7  42  87  74</w:t>
            </w:r>
          </w:p>
          <w:p w:rsidR="009003C7" w:rsidRPr="00426961" w:rsidRDefault="009003C7" w:rsidP="00974E27">
            <w:pPr>
              <w:pStyle w:val="ListParagraph"/>
              <w:ind w:left="360"/>
              <w:rPr>
                <w:bCs/>
                <w:sz w:val="18"/>
                <w:szCs w:val="18"/>
              </w:rPr>
            </w:pPr>
            <w:r w:rsidRPr="00426961">
              <w:rPr>
                <w:bCs/>
                <w:sz w:val="18"/>
                <w:szCs w:val="18"/>
              </w:rPr>
              <w:t>48  13  88  91  6  14  7  92  90</w:t>
            </w:r>
          </w:p>
          <w:p w:rsidR="009003C7" w:rsidRPr="00426961" w:rsidRDefault="009003C7" w:rsidP="00974E27">
            <w:pPr>
              <w:rPr>
                <w:bCs/>
                <w:sz w:val="18"/>
                <w:szCs w:val="18"/>
              </w:rPr>
            </w:pPr>
          </w:p>
          <w:p w:rsidR="009003C7" w:rsidRPr="00D24232" w:rsidRDefault="009003C7" w:rsidP="009003C7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Make up your own math homework about adding.</w:t>
            </w:r>
          </w:p>
          <w:p w:rsidR="009003C7" w:rsidRPr="00426961" w:rsidRDefault="009003C7" w:rsidP="00974E27">
            <w:pPr>
              <w:pStyle w:val="ListParagraph"/>
              <w:ind w:left="308"/>
              <w:rPr>
                <w:sz w:val="18"/>
                <w:szCs w:val="18"/>
              </w:rPr>
            </w:pPr>
          </w:p>
          <w:p w:rsidR="00F817B3" w:rsidRDefault="009003C7" w:rsidP="009003C7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  <w:sz w:val="18"/>
                <w:szCs w:val="18"/>
              </w:rPr>
            </w:pPr>
            <w:r w:rsidRPr="00426961">
              <w:rPr>
                <w:sz w:val="18"/>
                <w:szCs w:val="18"/>
              </w:rPr>
              <w:t>Quantity Discrimination:  List 2 numbers and have your child circle which one of the two is larger. Use numbers 1-20</w:t>
            </w:r>
            <w:r w:rsidRPr="00F817B3">
              <w:rPr>
                <w:b/>
                <w:sz w:val="18"/>
                <w:szCs w:val="18"/>
              </w:rPr>
              <w:t xml:space="preserve">. </w:t>
            </w:r>
          </w:p>
          <w:p w:rsidR="009003C7" w:rsidRPr="00F817B3" w:rsidRDefault="00F817B3" w:rsidP="00F817B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10 of these</w:t>
            </w:r>
          </w:p>
          <w:p w:rsidR="009003C7" w:rsidRPr="00426961" w:rsidRDefault="009003C7" w:rsidP="00974E27">
            <w:pPr>
              <w:ind w:left="360"/>
              <w:rPr>
                <w:sz w:val="18"/>
                <w:szCs w:val="18"/>
              </w:rPr>
            </w:pPr>
            <w:r w:rsidRPr="00426961">
              <w:rPr>
                <w:sz w:val="18"/>
                <w:szCs w:val="18"/>
              </w:rPr>
              <w:t xml:space="preserve">For example:  </w:t>
            </w:r>
          </w:p>
          <w:p w:rsidR="009003C7" w:rsidRDefault="007613D0" w:rsidP="00974E27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7613D0">
              <w:rPr>
                <w:noProof/>
                <w:sz w:val="18"/>
                <w:szCs w:val="18"/>
              </w:rPr>
              <w:pict>
                <v:oval id="Oval 1" o:spid="_x0000_s1036" style="position:absolute;left:0;text-align:left;margin-left:32.1pt;margin-top:-.15pt;width:12pt;height:1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" filled="f" strokecolor="black [3213]" strokeweight=".25pt"/>
              </w:pict>
            </w:r>
            <w:r w:rsidR="009003C7" w:rsidRPr="00426961">
              <w:rPr>
                <w:sz w:val="18"/>
                <w:szCs w:val="18"/>
              </w:rPr>
              <w:t>2      7</w:t>
            </w:r>
            <w:r w:rsidRPr="007613D0">
              <w:rPr>
                <w:noProof/>
                <w:sz w:val="18"/>
                <w:szCs w:val="18"/>
              </w:rPr>
              <w:pict>
                <v:oval id="Oval 2" o:spid="_x0000_s1037" style="position:absolute;left:0;text-align:left;margin-left:13.35pt;margin-top:-.35pt;width:15pt;height:12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" filled="f" strokecolor="black [3213]" strokeweight=".25pt"/>
              </w:pict>
            </w:r>
            <w:r w:rsidR="009003C7" w:rsidRPr="00426961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9003C7" w:rsidRDefault="009003C7" w:rsidP="00974E27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9003C7" w:rsidRDefault="009003C7" w:rsidP="00974E27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9003C7" w:rsidRDefault="009003C7" w:rsidP="009003C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03C7" w:rsidRPr="009003C7" w:rsidRDefault="009003C7" w:rsidP="009003C7">
            <w:pPr>
              <w:rPr>
                <w:b/>
                <w:sz w:val="24"/>
                <w:szCs w:val="24"/>
              </w:rPr>
            </w:pPr>
            <w:r w:rsidRPr="009003C7">
              <w:rPr>
                <w:b/>
                <w:sz w:val="24"/>
                <w:szCs w:val="24"/>
              </w:rPr>
              <w:t>Practice sight words each night.  Don’t forget to review old ones.</w:t>
            </w:r>
          </w:p>
          <w:p w:rsidR="009003C7" w:rsidRPr="00426961" w:rsidRDefault="009003C7" w:rsidP="009003C7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9003C7" w:rsidRPr="00C90E92" w:rsidRDefault="009003C7" w:rsidP="00974E27">
            <w:pPr>
              <w:rPr>
                <w:sz w:val="20"/>
              </w:rPr>
            </w:pPr>
          </w:p>
          <w:p w:rsidR="009003C7" w:rsidRDefault="009003C7" w:rsidP="00974E27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Draw a picture of your favorite superhero.  Write 2 sentences about your drawing.</w:t>
            </w:r>
          </w:p>
          <w:p w:rsidR="009003C7" w:rsidRPr="005A04A0" w:rsidRDefault="009003C7" w:rsidP="00974E27">
            <w:pPr>
              <w:rPr>
                <w:bCs/>
                <w:sz w:val="20"/>
              </w:rPr>
            </w:pPr>
          </w:p>
          <w:p w:rsidR="009003C7" w:rsidRPr="00C90E92" w:rsidRDefault="009003C7" w:rsidP="00974E27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</w:rPr>
            </w:pPr>
            <w:r w:rsidRPr="00C90E92">
              <w:rPr>
                <w:bCs/>
                <w:sz w:val="20"/>
              </w:rPr>
              <w:t xml:space="preserve">Read a book with someone in your family.  </w:t>
            </w:r>
            <w:r>
              <w:rPr>
                <w:bCs/>
                <w:sz w:val="20"/>
              </w:rPr>
              <w:t>Divide the</w:t>
            </w:r>
            <w:r w:rsidRPr="00C90E92">
              <w:rPr>
                <w:bCs/>
                <w:sz w:val="20"/>
              </w:rPr>
              <w:t xml:space="preserve"> paper in thirds.  Have your child draw a picture and write a sentence about the beginning, middle and end of the story.</w:t>
            </w:r>
          </w:p>
          <w:p w:rsidR="009003C7" w:rsidRPr="00C90E92" w:rsidRDefault="009003C7" w:rsidP="00974E27">
            <w:pPr>
              <w:rPr>
                <w:bCs/>
                <w:sz w:val="20"/>
              </w:rPr>
            </w:pPr>
          </w:p>
          <w:p w:rsidR="009003C7" w:rsidRPr="005A04A0" w:rsidRDefault="009003C7" w:rsidP="00974E27">
            <w:pPr>
              <w:pStyle w:val="ListParagraph"/>
              <w:numPr>
                <w:ilvl w:val="0"/>
                <w:numId w:val="5"/>
              </w:numPr>
              <w:ind w:left="341"/>
              <w:rPr>
                <w:sz w:val="20"/>
              </w:rPr>
            </w:pPr>
            <w:r w:rsidRPr="005A04A0">
              <w:rPr>
                <w:bCs/>
                <w:sz w:val="20"/>
              </w:rPr>
              <w:t xml:space="preserve">Sound out the following words to an adult.  </w:t>
            </w:r>
            <w:r>
              <w:rPr>
                <w:bCs/>
                <w:sz w:val="20"/>
              </w:rPr>
              <w:t>Clock, rock, mock, flock, knock, shock, dock, lock.</w:t>
            </w:r>
            <w:r w:rsidRPr="005A04A0">
              <w:rPr>
                <w:bCs/>
                <w:sz w:val="20"/>
              </w:rPr>
              <w:t xml:space="preserve"> Write a sentence using two of the words.  (Parents let students sound out words while writing the sentence.  Remind them to </w:t>
            </w:r>
            <w:r>
              <w:rPr>
                <w:bCs/>
                <w:sz w:val="20"/>
              </w:rPr>
              <w:t>use</w:t>
            </w:r>
            <w:r w:rsidRPr="005A04A0">
              <w:rPr>
                <w:bCs/>
                <w:sz w:val="20"/>
              </w:rPr>
              <w:t>: capital letter, spacing, sight words spelled correctly and punctuation at the end of the sentence</w:t>
            </w:r>
            <w:r w:rsidRPr="005A04A0">
              <w:rPr>
                <w:b/>
                <w:bCs/>
                <w:sz w:val="20"/>
              </w:rPr>
              <w:t xml:space="preserve">) </w:t>
            </w:r>
          </w:p>
          <w:p w:rsidR="009003C7" w:rsidRPr="005A04A0" w:rsidRDefault="009003C7" w:rsidP="00974E27">
            <w:pPr>
              <w:pStyle w:val="ListParagraph"/>
              <w:rPr>
                <w:sz w:val="20"/>
                <w:szCs w:val="20"/>
              </w:rPr>
            </w:pPr>
          </w:p>
          <w:p w:rsidR="009003C7" w:rsidRPr="009003C7" w:rsidRDefault="009003C7" w:rsidP="009003C7">
            <w:pPr>
              <w:rPr>
                <w:b/>
                <w:sz w:val="24"/>
                <w:szCs w:val="24"/>
              </w:rPr>
            </w:pPr>
            <w:r w:rsidRPr="009003C7">
              <w:rPr>
                <w:b/>
                <w:sz w:val="24"/>
                <w:szCs w:val="24"/>
              </w:rPr>
              <w:t>Practice sight words each night.  Don’t forget to review old ones.</w:t>
            </w:r>
          </w:p>
          <w:p w:rsidR="009003C7" w:rsidRPr="00EA0EA4" w:rsidRDefault="009003C7" w:rsidP="00974E27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9003C7" w:rsidRPr="00C90E92" w:rsidRDefault="009003C7" w:rsidP="009866C0">
            <w:pPr>
              <w:rPr>
                <w:sz w:val="20"/>
              </w:rPr>
            </w:pPr>
          </w:p>
          <w:p w:rsidR="009003C7" w:rsidRPr="00C90E92" w:rsidRDefault="009003C7" w:rsidP="009866C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90E92">
              <w:rPr>
                <w:sz w:val="20"/>
              </w:rPr>
              <w:t>Circle sight words in a (newspaper, magazine, junk mail or internet resources such as sight word poems)</w:t>
            </w:r>
          </w:p>
          <w:p w:rsidR="009003C7" w:rsidRPr="00C90E92" w:rsidRDefault="009003C7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 Answer the following questions. </w:t>
            </w:r>
          </w:p>
          <w:p w:rsidR="009003C7" w:rsidRPr="00C90E92" w:rsidRDefault="009003C7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circled sight words in _______________.</w:t>
            </w:r>
          </w:p>
          <w:p w:rsidR="009003C7" w:rsidRPr="00C90E92" w:rsidRDefault="009003C7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found these words:</w:t>
            </w:r>
          </w:p>
          <w:p w:rsidR="009003C7" w:rsidRPr="00C90E92" w:rsidRDefault="009003C7" w:rsidP="009866C0">
            <w:pPr>
              <w:ind w:left="342"/>
              <w:rPr>
                <w:noProof/>
                <w:sz w:val="20"/>
              </w:rPr>
            </w:pP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>word)_(how many times) ___times.</w:t>
            </w:r>
            <w:r w:rsidRPr="00C90E92">
              <w:rPr>
                <w:noProof/>
                <w:sz w:val="20"/>
              </w:rPr>
              <w:t xml:space="preserve"> </w:t>
            </w:r>
          </w:p>
          <w:p w:rsidR="009003C7" w:rsidRPr="00C90E92" w:rsidRDefault="009003C7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9003C7" w:rsidRPr="00C90E92" w:rsidRDefault="009003C7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9003C7" w:rsidRPr="00C90E92" w:rsidRDefault="009003C7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9003C7" w:rsidRPr="00C90E92" w:rsidRDefault="009003C7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9003C7" w:rsidRPr="00C90E92" w:rsidRDefault="009003C7" w:rsidP="009866C0">
            <w:pPr>
              <w:ind w:left="360"/>
              <w:rPr>
                <w:sz w:val="20"/>
              </w:rPr>
            </w:pPr>
          </w:p>
          <w:p w:rsidR="009003C7" w:rsidRDefault="009003C7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90E92">
              <w:rPr>
                <w:sz w:val="18"/>
                <w:szCs w:val="18"/>
              </w:rPr>
              <w:t xml:space="preserve">Chose 5 sight words to write in rainbow colors </w:t>
            </w:r>
          </w:p>
          <w:p w:rsidR="009003C7" w:rsidRPr="005A04A0" w:rsidRDefault="009003C7" w:rsidP="009866C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9003C7" w:rsidRPr="00C90E92" w:rsidRDefault="009003C7" w:rsidP="009866C0">
            <w:pPr>
              <w:rPr>
                <w:sz w:val="18"/>
                <w:szCs w:val="18"/>
              </w:rPr>
            </w:pPr>
          </w:p>
          <w:p w:rsidR="009003C7" w:rsidRDefault="009003C7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859FD">
              <w:rPr>
                <w:sz w:val="18"/>
                <w:szCs w:val="18"/>
              </w:rPr>
              <w:t>Choose 3 sight words and write a sentence for each one. Choose one of your sentences and illustrate.</w:t>
            </w:r>
          </w:p>
          <w:p w:rsidR="009003C7" w:rsidRPr="009B5798" w:rsidRDefault="009003C7" w:rsidP="009866C0">
            <w:pPr>
              <w:rPr>
                <w:sz w:val="18"/>
                <w:szCs w:val="18"/>
              </w:rPr>
            </w:pPr>
          </w:p>
          <w:p w:rsidR="009003C7" w:rsidRPr="001859FD" w:rsidRDefault="009003C7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all 5 sight words on the computer. Type each word 5 times experimenting with different fonts. Print out page and glue or staple in your journal.  </w:t>
            </w:r>
            <w:r>
              <w:rPr>
                <w:sz w:val="24"/>
                <w:szCs w:val="18"/>
              </w:rPr>
              <w:t>a</w:t>
            </w:r>
            <w:r w:rsidRPr="001859FD">
              <w:rPr>
                <w:sz w:val="24"/>
                <w:szCs w:val="18"/>
              </w:rPr>
              <w:t xml:space="preserve">ll  </w:t>
            </w:r>
            <w:proofErr w:type="spellStart"/>
            <w:r w:rsidRPr="001859FD">
              <w:rPr>
                <w:rFonts w:ascii="Chiller" w:hAnsi="Chiller"/>
                <w:sz w:val="36"/>
                <w:szCs w:val="18"/>
              </w:rPr>
              <w:t>all</w:t>
            </w:r>
            <w:proofErr w:type="spellEnd"/>
            <w:r w:rsidRPr="001859FD">
              <w:rPr>
                <w:rFonts w:ascii="Chiller" w:hAnsi="Chiller"/>
                <w:sz w:val="24"/>
                <w:szCs w:val="18"/>
              </w:rPr>
              <w:t xml:space="preserve"> </w:t>
            </w:r>
            <w:r>
              <w:rPr>
                <w:rFonts w:ascii="Chiller" w:hAnsi="Chiller"/>
                <w:sz w:val="24"/>
                <w:szCs w:val="18"/>
              </w:rPr>
              <w:t xml:space="preserve">  </w:t>
            </w:r>
            <w:proofErr w:type="spellStart"/>
            <w:r w:rsidRPr="001859FD">
              <w:rPr>
                <w:rFonts w:ascii="Jokerman" w:hAnsi="Jokerman"/>
                <w:sz w:val="24"/>
                <w:szCs w:val="18"/>
              </w:rPr>
              <w:t>all</w:t>
            </w:r>
            <w:proofErr w:type="spellEnd"/>
            <w:r>
              <w:rPr>
                <w:rFonts w:ascii="Jokerman" w:hAnsi="Jokerman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Berlin Sans FB Demi" w:hAnsi="Berlin Sans FB Demi"/>
                <w:sz w:val="24"/>
                <w:szCs w:val="18"/>
              </w:rPr>
              <w:t>all</w:t>
            </w:r>
            <w:proofErr w:type="spellEnd"/>
            <w:r>
              <w:rPr>
                <w:rFonts w:ascii="Berlin Sans FB Demi" w:hAnsi="Berlin Sans FB Demi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Ravie" w:hAnsi="Ravie"/>
                <w:sz w:val="24"/>
                <w:szCs w:val="18"/>
              </w:rPr>
              <w:t>all</w:t>
            </w:r>
            <w:proofErr w:type="spellEnd"/>
          </w:p>
          <w:p w:rsidR="009003C7" w:rsidRDefault="009003C7" w:rsidP="009866C0">
            <w:pPr>
              <w:rPr>
                <w:sz w:val="20"/>
              </w:rPr>
            </w:pPr>
          </w:p>
          <w:p w:rsidR="009003C7" w:rsidRDefault="009003C7" w:rsidP="009866C0">
            <w:pPr>
              <w:rPr>
                <w:sz w:val="20"/>
              </w:rPr>
            </w:pPr>
            <w:r>
              <w:rPr>
                <w:sz w:val="20"/>
              </w:rPr>
              <w:t>Sight word List</w:t>
            </w:r>
            <w:r w:rsidR="00F817B3">
              <w:rPr>
                <w:sz w:val="20"/>
              </w:rPr>
              <w:t xml:space="preserve"> 15</w:t>
            </w:r>
            <w:r>
              <w:rPr>
                <w:sz w:val="20"/>
              </w:rPr>
              <w:t>:  two, more, write, go, see</w:t>
            </w:r>
          </w:p>
          <w:p w:rsidR="009003C7" w:rsidRPr="00C90E92" w:rsidRDefault="009003C7" w:rsidP="009866C0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9003C7" w:rsidRDefault="009003C7" w:rsidP="009866C0"/>
          <w:p w:rsidR="009003C7" w:rsidRPr="002A4D1F" w:rsidRDefault="009003C7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9003C7" w:rsidRDefault="009003C7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9003C7" w:rsidRDefault="009003C7" w:rsidP="009866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TODAY!</w:t>
            </w:r>
          </w:p>
          <w:p w:rsidR="009003C7" w:rsidRDefault="009003C7" w:rsidP="009866C0">
            <w:pPr>
              <w:rPr>
                <w:b/>
                <w:sz w:val="28"/>
              </w:rPr>
            </w:pPr>
          </w:p>
          <w:p w:rsidR="009003C7" w:rsidRDefault="009003C7" w:rsidP="009866C0">
            <w:r>
              <w:rPr>
                <w:b/>
                <w:sz w:val="28"/>
              </w:rPr>
              <w:t>Have a Great Weekend!</w:t>
            </w:r>
          </w:p>
        </w:tc>
      </w:tr>
      <w:tr w:rsidR="00D67489" w:rsidRPr="00013A8D" w:rsidTr="00E23C6F">
        <w:trPr>
          <w:gridAfter w:val="1"/>
          <w:wAfter w:w="8" w:type="dxa"/>
          <w:trHeight w:val="800"/>
        </w:trPr>
        <w:tc>
          <w:tcPr>
            <w:tcW w:w="2718" w:type="dxa"/>
          </w:tcPr>
          <w:p w:rsidR="00D67489" w:rsidRDefault="00D67489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D67489" w:rsidRPr="00C90E92" w:rsidRDefault="00D67489" w:rsidP="00FB06B4">
            <w:pPr>
              <w:rPr>
                <w:sz w:val="24"/>
              </w:rPr>
            </w:pPr>
          </w:p>
          <w:p w:rsidR="00D67489" w:rsidRDefault="00D67489" w:rsidP="00514E14">
            <w:r w:rsidRPr="00C90E92">
              <w:rPr>
                <w:sz w:val="24"/>
              </w:rPr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>
              <w:t>I</w:t>
            </w:r>
            <w:r w:rsidRPr="00C90E92">
              <w:t xml:space="preserve">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D67489" w:rsidRDefault="00D67489"/>
        </w:tc>
      </w:tr>
    </w:tbl>
    <w:p w:rsidR="00316A54" w:rsidRDefault="00316A54" w:rsidP="00013A8D"/>
    <w:sectPr w:rsidR="00316A54" w:rsidSect="00FB0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3546A"/>
    <w:multiLevelType w:val="hybridMultilevel"/>
    <w:tmpl w:val="379CC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7FCB"/>
    <w:multiLevelType w:val="hybridMultilevel"/>
    <w:tmpl w:val="AD9E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D39"/>
    <w:multiLevelType w:val="hybridMultilevel"/>
    <w:tmpl w:val="D3B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7326"/>
    <w:multiLevelType w:val="multilevel"/>
    <w:tmpl w:val="47B65DA0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26D0"/>
    <w:multiLevelType w:val="hybridMultilevel"/>
    <w:tmpl w:val="4FD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A6B27"/>
    <w:multiLevelType w:val="hybridMultilevel"/>
    <w:tmpl w:val="F4587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975AE"/>
    <w:multiLevelType w:val="hybridMultilevel"/>
    <w:tmpl w:val="AA3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0CE5"/>
    <w:multiLevelType w:val="hybridMultilevel"/>
    <w:tmpl w:val="B964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30FB"/>
    <w:multiLevelType w:val="hybridMultilevel"/>
    <w:tmpl w:val="AE46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20"/>
  </w:num>
  <w:num w:numId="5">
    <w:abstractNumId w:val="11"/>
  </w:num>
  <w:num w:numId="6">
    <w:abstractNumId w:val="17"/>
  </w:num>
  <w:num w:numId="7">
    <w:abstractNumId w:val="4"/>
  </w:num>
  <w:num w:numId="8">
    <w:abstractNumId w:val="24"/>
  </w:num>
  <w:num w:numId="9">
    <w:abstractNumId w:val="18"/>
  </w:num>
  <w:num w:numId="10">
    <w:abstractNumId w:val="12"/>
  </w:num>
  <w:num w:numId="11">
    <w:abstractNumId w:val="25"/>
  </w:num>
  <w:num w:numId="12">
    <w:abstractNumId w:val="5"/>
  </w:num>
  <w:num w:numId="13">
    <w:abstractNumId w:val="16"/>
  </w:num>
  <w:num w:numId="14">
    <w:abstractNumId w:val="6"/>
  </w:num>
  <w:num w:numId="15">
    <w:abstractNumId w:val="9"/>
  </w:num>
  <w:num w:numId="16">
    <w:abstractNumId w:val="19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"/>
  </w:num>
  <w:num w:numId="24">
    <w:abstractNumId w:val="15"/>
  </w:num>
  <w:num w:numId="25">
    <w:abstractNumId w:val="13"/>
  </w:num>
  <w:num w:numId="26">
    <w:abstractNumId w:val="23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902"/>
    <w:rsid w:val="00013A8D"/>
    <w:rsid w:val="00120177"/>
    <w:rsid w:val="0015619C"/>
    <w:rsid w:val="001859FD"/>
    <w:rsid w:val="001B1714"/>
    <w:rsid w:val="001D5DAE"/>
    <w:rsid w:val="0020509A"/>
    <w:rsid w:val="00222003"/>
    <w:rsid w:val="00222107"/>
    <w:rsid w:val="002262A3"/>
    <w:rsid w:val="002544C2"/>
    <w:rsid w:val="002A4D1F"/>
    <w:rsid w:val="002A6F2E"/>
    <w:rsid w:val="002C39BB"/>
    <w:rsid w:val="00305FC3"/>
    <w:rsid w:val="00316A54"/>
    <w:rsid w:val="00365C9F"/>
    <w:rsid w:val="003673E1"/>
    <w:rsid w:val="00383B98"/>
    <w:rsid w:val="00396A8A"/>
    <w:rsid w:val="00397636"/>
    <w:rsid w:val="003A64FE"/>
    <w:rsid w:val="003C56E1"/>
    <w:rsid w:val="004028B8"/>
    <w:rsid w:val="0041595F"/>
    <w:rsid w:val="00431365"/>
    <w:rsid w:val="00444B8D"/>
    <w:rsid w:val="00452447"/>
    <w:rsid w:val="00465B51"/>
    <w:rsid w:val="00465D82"/>
    <w:rsid w:val="004C05E1"/>
    <w:rsid w:val="004C4A18"/>
    <w:rsid w:val="004D0B31"/>
    <w:rsid w:val="004D48CF"/>
    <w:rsid w:val="004E7CD6"/>
    <w:rsid w:val="00514E14"/>
    <w:rsid w:val="00527561"/>
    <w:rsid w:val="00530D11"/>
    <w:rsid w:val="005A04A0"/>
    <w:rsid w:val="005A7F27"/>
    <w:rsid w:val="005C4CA9"/>
    <w:rsid w:val="005C4D20"/>
    <w:rsid w:val="005D12F8"/>
    <w:rsid w:val="005E092C"/>
    <w:rsid w:val="005E625D"/>
    <w:rsid w:val="00600154"/>
    <w:rsid w:val="00642135"/>
    <w:rsid w:val="00651345"/>
    <w:rsid w:val="00665AAB"/>
    <w:rsid w:val="00692164"/>
    <w:rsid w:val="006A31D0"/>
    <w:rsid w:val="006C7E05"/>
    <w:rsid w:val="006E5549"/>
    <w:rsid w:val="007433AD"/>
    <w:rsid w:val="00756EF1"/>
    <w:rsid w:val="007613D0"/>
    <w:rsid w:val="00790154"/>
    <w:rsid w:val="0079187F"/>
    <w:rsid w:val="007A5ADD"/>
    <w:rsid w:val="007E1A70"/>
    <w:rsid w:val="008232B6"/>
    <w:rsid w:val="008365FF"/>
    <w:rsid w:val="008401E4"/>
    <w:rsid w:val="008639FD"/>
    <w:rsid w:val="00895995"/>
    <w:rsid w:val="008A27E4"/>
    <w:rsid w:val="008A3880"/>
    <w:rsid w:val="008B3C2B"/>
    <w:rsid w:val="008C4A73"/>
    <w:rsid w:val="008E6236"/>
    <w:rsid w:val="009003C7"/>
    <w:rsid w:val="00925E46"/>
    <w:rsid w:val="00960FC6"/>
    <w:rsid w:val="009866C0"/>
    <w:rsid w:val="0099568D"/>
    <w:rsid w:val="00996CA5"/>
    <w:rsid w:val="009B5798"/>
    <w:rsid w:val="009C123D"/>
    <w:rsid w:val="009C3B0A"/>
    <w:rsid w:val="009D56DD"/>
    <w:rsid w:val="00A00336"/>
    <w:rsid w:val="00A037FC"/>
    <w:rsid w:val="00A20902"/>
    <w:rsid w:val="00A328B3"/>
    <w:rsid w:val="00A37C50"/>
    <w:rsid w:val="00A56C9F"/>
    <w:rsid w:val="00A63107"/>
    <w:rsid w:val="00A70300"/>
    <w:rsid w:val="00A72451"/>
    <w:rsid w:val="00A86155"/>
    <w:rsid w:val="00A87784"/>
    <w:rsid w:val="00A90C6C"/>
    <w:rsid w:val="00AB1FF2"/>
    <w:rsid w:val="00AB7DEF"/>
    <w:rsid w:val="00AD5F73"/>
    <w:rsid w:val="00AE3908"/>
    <w:rsid w:val="00AF4EE3"/>
    <w:rsid w:val="00B03A9F"/>
    <w:rsid w:val="00B04BAF"/>
    <w:rsid w:val="00B23A83"/>
    <w:rsid w:val="00B265EF"/>
    <w:rsid w:val="00B310C9"/>
    <w:rsid w:val="00B31802"/>
    <w:rsid w:val="00B31D05"/>
    <w:rsid w:val="00B346AF"/>
    <w:rsid w:val="00B51E22"/>
    <w:rsid w:val="00B935B6"/>
    <w:rsid w:val="00B959A1"/>
    <w:rsid w:val="00BA3250"/>
    <w:rsid w:val="00C07127"/>
    <w:rsid w:val="00C12340"/>
    <w:rsid w:val="00C21EE7"/>
    <w:rsid w:val="00C604AC"/>
    <w:rsid w:val="00C61779"/>
    <w:rsid w:val="00C6227C"/>
    <w:rsid w:val="00C66BDF"/>
    <w:rsid w:val="00C66F0A"/>
    <w:rsid w:val="00C73CA2"/>
    <w:rsid w:val="00C90E92"/>
    <w:rsid w:val="00C958C4"/>
    <w:rsid w:val="00CB6CAA"/>
    <w:rsid w:val="00CC4A35"/>
    <w:rsid w:val="00CE07F4"/>
    <w:rsid w:val="00CE2E67"/>
    <w:rsid w:val="00CE4C55"/>
    <w:rsid w:val="00CF2426"/>
    <w:rsid w:val="00D036FD"/>
    <w:rsid w:val="00D0656A"/>
    <w:rsid w:val="00D360F1"/>
    <w:rsid w:val="00D4740F"/>
    <w:rsid w:val="00D5617A"/>
    <w:rsid w:val="00D613EF"/>
    <w:rsid w:val="00D625D8"/>
    <w:rsid w:val="00D647F9"/>
    <w:rsid w:val="00D67489"/>
    <w:rsid w:val="00D97024"/>
    <w:rsid w:val="00DB4952"/>
    <w:rsid w:val="00DC277E"/>
    <w:rsid w:val="00DD4AFC"/>
    <w:rsid w:val="00DD61EF"/>
    <w:rsid w:val="00DF103A"/>
    <w:rsid w:val="00E002C9"/>
    <w:rsid w:val="00E23C6F"/>
    <w:rsid w:val="00E5188D"/>
    <w:rsid w:val="00E81274"/>
    <w:rsid w:val="00EA04CB"/>
    <w:rsid w:val="00EC3B77"/>
    <w:rsid w:val="00EE5129"/>
    <w:rsid w:val="00F0585C"/>
    <w:rsid w:val="00F47B51"/>
    <w:rsid w:val="00F817B3"/>
    <w:rsid w:val="00F93C54"/>
    <w:rsid w:val="00FB06B4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cya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StaHen47</cp:lastModifiedBy>
  <cp:revision>2</cp:revision>
  <cp:lastPrinted>2015-01-23T15:25:00Z</cp:lastPrinted>
  <dcterms:created xsi:type="dcterms:W3CDTF">2015-01-23T15:25:00Z</dcterms:created>
  <dcterms:modified xsi:type="dcterms:W3CDTF">2015-01-23T15:25:00Z</dcterms:modified>
</cp:coreProperties>
</file>